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6EA5C">
      <w:pPr>
        <w:pStyle w:val="15"/>
        <w:widowControl/>
        <w:spacing w:line="560" w:lineRule="exact"/>
        <w:ind w:right="160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6E9CF8FB">
      <w:pPr>
        <w:widowControl/>
        <w:spacing w:line="480" w:lineRule="exact"/>
        <w:jc w:val="center"/>
        <w:rPr>
          <w:rFonts w:hint="eastAsia" w:ascii="小标宋" w:eastAsia="小标宋"/>
          <w:color w:val="000000"/>
          <w:kern w:val="0"/>
          <w:sz w:val="44"/>
          <w:szCs w:val="44"/>
        </w:rPr>
      </w:pPr>
    </w:p>
    <w:p w14:paraId="1D385FB9">
      <w:pPr>
        <w:widowControl/>
        <w:spacing w:line="480" w:lineRule="exact"/>
        <w:jc w:val="center"/>
        <w:rPr>
          <w:rFonts w:ascii="小标宋" w:eastAsia="小标宋"/>
          <w:color w:val="000000"/>
          <w:kern w:val="0"/>
          <w:sz w:val="44"/>
          <w:szCs w:val="44"/>
        </w:rPr>
      </w:pPr>
      <w:r>
        <w:rPr>
          <w:rFonts w:ascii="小标宋" w:eastAsia="小标宋"/>
          <w:color w:val="000000"/>
          <w:kern w:val="0"/>
          <w:sz w:val="44"/>
          <w:szCs w:val="44"/>
        </w:rPr>
        <w:t>授权委托书</w:t>
      </w:r>
    </w:p>
    <w:p w14:paraId="1BDD8ACB">
      <w:pPr>
        <w:widowControl/>
        <w:spacing w:line="480" w:lineRule="exact"/>
        <w:rPr>
          <w:rFonts w:eastAsia="方正小标宋_GBK"/>
          <w:color w:val="000000"/>
          <w:kern w:val="0"/>
          <w:sz w:val="44"/>
          <w:szCs w:val="44"/>
        </w:rPr>
      </w:pPr>
    </w:p>
    <w:p w14:paraId="0FD73BA3">
      <w:pPr>
        <w:widowControl/>
        <w:spacing w:line="240" w:lineRule="auto"/>
        <w:ind w:left="0" w:leftChars="0" w:firstLine="0" w:firstLineChars="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</w:rPr>
        <w:t>我单位拟参与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公告中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>项目名称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项目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竞买,现委托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（姓名）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办理交易过程中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相关事宜。</w:t>
      </w:r>
    </w:p>
    <w:p w14:paraId="2B51859F">
      <w:pPr>
        <w:widowControl/>
        <w:spacing w:line="480" w:lineRule="exact"/>
        <w:ind w:firstLine="640" w:firstLineChars="200"/>
        <w:jc w:val="left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代理人无转委托权，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特此委托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。</w:t>
      </w:r>
    </w:p>
    <w:p w14:paraId="2874C71C">
      <w:pPr>
        <w:widowControl/>
        <w:spacing w:line="480" w:lineRule="exact"/>
        <w:ind w:firstLine="640" w:firstLineChars="200"/>
        <w:jc w:val="left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 w14:paraId="08EB988B">
      <w:pPr>
        <w:widowControl/>
        <w:spacing w:line="480" w:lineRule="exact"/>
        <w:ind w:firstLine="640" w:firstLineChars="200"/>
        <w:jc w:val="left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法定代表人：（姓名）  </w:t>
      </w:r>
    </w:p>
    <w:p w14:paraId="3E064121">
      <w:pPr>
        <w:widowControl/>
        <w:spacing w:line="480" w:lineRule="exact"/>
        <w:ind w:firstLine="630"/>
        <w:jc w:val="left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身份证号：                职务：</w:t>
      </w:r>
    </w:p>
    <w:p w14:paraId="150A51CE">
      <w:pPr>
        <w:widowControl/>
        <w:spacing w:line="480" w:lineRule="exact"/>
        <w:ind w:firstLine="630"/>
        <w:jc w:val="left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 w14:paraId="001B18A6">
      <w:pPr>
        <w:widowControl/>
        <w:spacing w:line="480" w:lineRule="exact"/>
        <w:ind w:firstLine="640" w:firstLineChars="200"/>
        <w:jc w:val="left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委托代理人：（姓名）     性别：   年龄：</w:t>
      </w:r>
    </w:p>
    <w:p w14:paraId="27FB3EA4">
      <w:pPr>
        <w:widowControl/>
        <w:spacing w:line="480" w:lineRule="exact"/>
        <w:ind w:firstLine="640" w:firstLineChars="200"/>
        <w:jc w:val="left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身份证号：</w:t>
      </w:r>
    </w:p>
    <w:p w14:paraId="68A4B9DB">
      <w:pPr>
        <w:widowControl/>
        <w:spacing w:line="480" w:lineRule="exact"/>
        <w:ind w:firstLine="640" w:firstLineChars="200"/>
        <w:jc w:val="left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单位名称：</w:t>
      </w:r>
    </w:p>
    <w:p w14:paraId="07998145">
      <w:pPr>
        <w:widowControl/>
        <w:spacing w:line="480" w:lineRule="exact"/>
        <w:ind w:firstLine="640" w:firstLineChars="200"/>
        <w:jc w:val="left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 w14:paraId="5805BC49">
      <w:pPr>
        <w:widowControl/>
        <w:spacing w:line="480" w:lineRule="exact"/>
        <w:jc w:val="left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 w14:paraId="6BEB3511">
      <w:pPr>
        <w:widowControl/>
        <w:spacing w:line="480" w:lineRule="exact"/>
        <w:ind w:left="2100" w:leftChars="1000"/>
        <w:jc w:val="left"/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委托单位（盖章）：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单位名称   </w:t>
      </w:r>
    </w:p>
    <w:p w14:paraId="202BD3C5">
      <w:pPr>
        <w:widowControl/>
        <w:spacing w:line="480" w:lineRule="exact"/>
        <w:ind w:left="2100" w:leftChars="1000"/>
        <w:jc w:val="left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法定代表人（签字）：</w:t>
      </w:r>
    </w:p>
    <w:p w14:paraId="1FE967C9">
      <w:pPr>
        <w:widowControl/>
        <w:spacing w:line="480" w:lineRule="exact"/>
        <w:ind w:left="3780" w:leftChars="1800"/>
        <w:jc w:val="left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 w14:paraId="2FF60B99">
      <w:pPr>
        <w:widowControl/>
        <w:spacing w:line="480" w:lineRule="exact"/>
        <w:ind w:left="3780" w:leftChars="1800" w:firstLine="2240" w:firstLineChars="700"/>
        <w:jc w:val="left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日</w:t>
      </w:r>
    </w:p>
    <w:p w14:paraId="4DA232CE">
      <w:pPr>
        <w:widowControl/>
        <w:spacing w:line="480" w:lineRule="exact"/>
        <w:ind w:right="1600"/>
        <w:rPr>
          <w:rFonts w:hint="eastAsia" w:ascii="仿宋" w:hAnsi="仿宋" w:eastAsia="仿宋" w:cs="Arial Unicode MS"/>
          <w:kern w:val="1"/>
          <w:sz w:val="32"/>
          <w:szCs w:val="32"/>
        </w:rPr>
      </w:pPr>
      <w:r>
        <w:rPr>
          <w:rFonts w:hint="eastAsia" w:ascii="仿宋_GB2312" w:eastAsia="仿宋_GB2312" w:cs="Arial Unicode MS"/>
          <w:kern w:val="1"/>
          <w:sz w:val="32"/>
          <w:szCs w:val="32"/>
          <w:lang w:eastAsia="zh-CN"/>
        </w:rPr>
        <w:t>（</w:t>
      </w:r>
      <w:r>
        <w:rPr>
          <w:rFonts w:hint="eastAsia" w:ascii="仿宋_GB2312" w:eastAsia="仿宋_GB2312" w:cs="Arial Unicode MS"/>
          <w:kern w:val="1"/>
          <w:sz w:val="32"/>
          <w:szCs w:val="32"/>
          <w:lang w:val="en-US" w:eastAsia="zh-CN"/>
        </w:rPr>
        <w:t>身份证复印件需正反面）</w:t>
      </w:r>
    </w:p>
    <w:p w14:paraId="2A0D9193">
      <w:pPr>
        <w:widowControl/>
        <w:spacing w:line="480" w:lineRule="exact"/>
        <w:ind w:right="-58"/>
        <w:rPr>
          <w:rFonts w:hint="eastAsia" w:ascii="仿宋" w:hAnsi="仿宋" w:eastAsia="仿宋" w:cs="Arial Unicode MS"/>
          <w:kern w:val="1"/>
          <w:sz w:val="32"/>
          <w:szCs w:val="32"/>
        </w:rPr>
      </w:pPr>
      <w:r>
        <w:rPr>
          <w:rFonts w:hint="eastAsia" w:ascii="仿宋" w:hAnsi="仿宋" w:eastAsia="仿宋" w:cs="Arial Unicode MS"/>
          <w:kern w:val="1"/>
          <w:sz w:val="32"/>
          <w:szCs w:val="32"/>
        </w:rPr>
        <w:t>法定代表人身份证复印件：   委托代理人身份证复印件：</w:t>
      </w:r>
    </w:p>
    <w:p w14:paraId="7725ABB0">
      <w:pPr>
        <w:widowControl/>
        <w:spacing w:line="480" w:lineRule="exact"/>
        <w:ind w:right="1600"/>
        <w:rPr>
          <w:rFonts w:hint="eastAsia" w:ascii="仿宋_GB2312" w:eastAsia="仿宋_GB2312" w:cs="Arial Unicode MS"/>
          <w:kern w:val="1"/>
          <w:sz w:val="32"/>
          <w:szCs w:val="32"/>
        </w:rPr>
      </w:pPr>
      <w:r>
        <w:rPr>
          <w:rFonts w:ascii="仿宋_GB2312" w:eastAsia="仿宋_GB2312" w:cs="Arial Unicode MS"/>
          <w:kern w:val="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215265</wp:posOffset>
                </wp:positionV>
                <wp:extent cx="2247265" cy="1110615"/>
                <wp:effectExtent l="5080" t="5080" r="8255" b="14605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26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5FC87D0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10.55pt;margin-top:16.95pt;height:87.45pt;width:176.95pt;z-index:251660288;mso-width-relative:page;mso-height-relative:page;" fillcolor="#FFFFFF" filled="t" stroked="t" coordsize="21600,21600" o:gfxdata="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4MjO7aAAAACgEAAA8A&#10;AAAAAAAAAQAgAAAAIgAAAGRycy9kb3ducmV2LnhtbFBLAQIUABQAAAAIAIdO4kC8zhw5FQIAAEUE&#10;AAAOAAAAAAAAAAEAIAAAACk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5FC87D0"/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cs="Arial Unicode MS"/>
          <w:kern w:val="1"/>
          <w:sz w:val="32"/>
          <w:szCs w:val="32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215265</wp:posOffset>
                </wp:positionV>
                <wp:extent cx="2247265" cy="1110615"/>
                <wp:effectExtent l="5080" t="5080" r="8255" b="14605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26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1BED20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3.3pt;margin-top:16.95pt;height:87.45pt;width:176.95pt;z-index:251659264;mso-width-relative:page;mso-height-relative:page;" fillcolor="#FFFFFF" filled="t" stroked="t" coordsize="21600,21600" o:gfxdata="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lE4dXYAAAACQEAAA8AAAAA&#10;AAAAAQAgAAAAIgAAAGRycy9kb3ducmV2LnhtbFBLAQIUABQAAAAIAIdO4kA6QO2DFAIAAEUEAAAO&#10;AAAAAAAAAAEAIAAAACc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D1BED20"/>
                  </w:txbxContent>
                </v:textbox>
              </v:shape>
            </w:pict>
          </mc:Fallback>
        </mc:AlternateContent>
      </w:r>
    </w:p>
    <w:p w14:paraId="0B6450A5">
      <w:pPr>
        <w:widowControl/>
        <w:jc w:val="left"/>
        <w:rPr>
          <w:rFonts w:hint="eastAsia"/>
          <w:color w:val="000000"/>
          <w:kern w:val="0"/>
          <w:sz w:val="24"/>
          <w:szCs w:val="24"/>
        </w:rPr>
      </w:pPr>
    </w:p>
    <w:p w14:paraId="602C3A63">
      <w:pPr>
        <w:widowControl/>
        <w:spacing w:line="560" w:lineRule="exact"/>
        <w:jc w:val="center"/>
        <w:rPr>
          <w:rFonts w:hint="eastAsia" w:ascii="方正小标宋_GBK" w:eastAsia="方正小标宋_GBK"/>
          <w:color w:val="000000"/>
          <w:kern w:val="0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6D46D2-4B88-45EA-93BA-F6C9A1B5C4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ABF21F78-0A64-4346-AF45-A84FC1617BE7}"/>
  </w:font>
  <w:font w:name="Arial Unicode MS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72BE66E-8E4A-4738-B5DD-EAEFE64E68F1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DC07220B-C0F4-4E4B-BF78-5D884BA35E7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97742BDB-06A5-4DE3-95C8-E46CC1B03A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5F9B03D-36BF-41E9-A669-19346C785D2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96AD5">
    <w:pPr>
      <w:pStyle w:val="2"/>
      <w:jc w:val="center"/>
      <w:rPr>
        <w:rFonts w:ascii="仿宋" w:hAnsi="仿宋" w:eastAsia="仿宋"/>
        <w:sz w:val="24"/>
        <w:szCs w:val="24"/>
      </w:rPr>
    </w:pPr>
    <w:r>
      <w:rPr>
        <w:rFonts w:ascii="仿宋" w:hAnsi="仿宋" w:eastAsia="仿宋"/>
        <w:sz w:val="24"/>
        <w:szCs w:val="24"/>
      </w:rPr>
      <w:fldChar w:fldCharType="begin"/>
    </w:r>
    <w:r>
      <w:rPr>
        <w:rFonts w:ascii="仿宋" w:hAnsi="仿宋" w:eastAsia="仿宋"/>
        <w:sz w:val="24"/>
        <w:szCs w:val="24"/>
      </w:rPr>
      <w:instrText xml:space="preserve">PAGE   \* MERGEFORMAT</w:instrText>
    </w:r>
    <w:r>
      <w:rPr>
        <w:rFonts w:ascii="仿宋" w:hAnsi="仿宋" w:eastAsia="仿宋"/>
        <w:sz w:val="24"/>
        <w:szCs w:val="24"/>
      </w:rPr>
      <w:fldChar w:fldCharType="separate"/>
    </w:r>
    <w:r>
      <w:rPr>
        <w:rFonts w:ascii="仿宋" w:hAnsi="仿宋" w:eastAsia="仿宋"/>
        <w:sz w:val="24"/>
        <w:szCs w:val="24"/>
        <w:lang w:val="zh-CN"/>
      </w:rPr>
      <w:t>-</w:t>
    </w:r>
    <w:r>
      <w:rPr>
        <w:rFonts w:ascii="仿宋" w:hAnsi="仿宋" w:eastAsia="仿宋"/>
        <w:sz w:val="24"/>
        <w:szCs w:val="24"/>
        <w:lang/>
      </w:rPr>
      <w:t xml:space="preserve"> 1 -</w:t>
    </w:r>
    <w:r>
      <w:rPr>
        <w:rFonts w:ascii="仿宋" w:hAnsi="仿宋" w:eastAsia="仿宋"/>
        <w:sz w:val="24"/>
        <w:szCs w:val="24"/>
      </w:rPr>
      <w:fldChar w:fldCharType="end"/>
    </w:r>
  </w:p>
  <w:p w14:paraId="0DCCD2E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MTZlMWE2NTlkZGY3ZTU5NThlZjVhMGQ4ZWI4YTgifQ=="/>
    <w:docVar w:name="KSO_WPS_MARK_KEY" w:val="21195c88-80bc-41f6-8d39-436fce891fdb"/>
  </w:docVars>
  <w:rsids>
    <w:rsidRoot w:val="006A0225"/>
    <w:rsid w:val="00020A48"/>
    <w:rsid w:val="00084AEC"/>
    <w:rsid w:val="000916CC"/>
    <w:rsid w:val="00093122"/>
    <w:rsid w:val="000A7A6D"/>
    <w:rsid w:val="000C7A99"/>
    <w:rsid w:val="00111A74"/>
    <w:rsid w:val="001124E4"/>
    <w:rsid w:val="00123E8E"/>
    <w:rsid w:val="00185C68"/>
    <w:rsid w:val="001A3011"/>
    <w:rsid w:val="001A6D4E"/>
    <w:rsid w:val="001B1F26"/>
    <w:rsid w:val="00207944"/>
    <w:rsid w:val="00212F8B"/>
    <w:rsid w:val="002659C0"/>
    <w:rsid w:val="00284542"/>
    <w:rsid w:val="0028674B"/>
    <w:rsid w:val="002A4E27"/>
    <w:rsid w:val="002A5CD2"/>
    <w:rsid w:val="002A5D48"/>
    <w:rsid w:val="002B53A0"/>
    <w:rsid w:val="002C7298"/>
    <w:rsid w:val="002E429B"/>
    <w:rsid w:val="002F5072"/>
    <w:rsid w:val="00334BC3"/>
    <w:rsid w:val="00354087"/>
    <w:rsid w:val="0036307D"/>
    <w:rsid w:val="00365AC9"/>
    <w:rsid w:val="003A2F5A"/>
    <w:rsid w:val="003A796D"/>
    <w:rsid w:val="003C0CAB"/>
    <w:rsid w:val="003D517E"/>
    <w:rsid w:val="004100CB"/>
    <w:rsid w:val="0043387D"/>
    <w:rsid w:val="00452388"/>
    <w:rsid w:val="004708DA"/>
    <w:rsid w:val="00473A34"/>
    <w:rsid w:val="00473CE6"/>
    <w:rsid w:val="004836FF"/>
    <w:rsid w:val="00484D13"/>
    <w:rsid w:val="004906F7"/>
    <w:rsid w:val="004A0BCD"/>
    <w:rsid w:val="004A4466"/>
    <w:rsid w:val="004C0F6A"/>
    <w:rsid w:val="0050452D"/>
    <w:rsid w:val="00561FEC"/>
    <w:rsid w:val="005775AD"/>
    <w:rsid w:val="00577CA0"/>
    <w:rsid w:val="005A593A"/>
    <w:rsid w:val="005B7994"/>
    <w:rsid w:val="005C689C"/>
    <w:rsid w:val="005F2C44"/>
    <w:rsid w:val="005F66F9"/>
    <w:rsid w:val="006339AD"/>
    <w:rsid w:val="00654CB1"/>
    <w:rsid w:val="00685E97"/>
    <w:rsid w:val="006A0225"/>
    <w:rsid w:val="006A6CA7"/>
    <w:rsid w:val="006C5F03"/>
    <w:rsid w:val="00711402"/>
    <w:rsid w:val="00764ED0"/>
    <w:rsid w:val="00770F26"/>
    <w:rsid w:val="0078336B"/>
    <w:rsid w:val="007A6837"/>
    <w:rsid w:val="007B1A93"/>
    <w:rsid w:val="007D6ACC"/>
    <w:rsid w:val="00865F0E"/>
    <w:rsid w:val="00884777"/>
    <w:rsid w:val="008904E3"/>
    <w:rsid w:val="008B34C0"/>
    <w:rsid w:val="008C2F0F"/>
    <w:rsid w:val="008E3691"/>
    <w:rsid w:val="00906C4B"/>
    <w:rsid w:val="00916851"/>
    <w:rsid w:val="009775A5"/>
    <w:rsid w:val="009803C5"/>
    <w:rsid w:val="009E4606"/>
    <w:rsid w:val="00A069AE"/>
    <w:rsid w:val="00A52BE7"/>
    <w:rsid w:val="00A6655E"/>
    <w:rsid w:val="00AB73BB"/>
    <w:rsid w:val="00AC074A"/>
    <w:rsid w:val="00AC6E11"/>
    <w:rsid w:val="00AF1904"/>
    <w:rsid w:val="00AF2C80"/>
    <w:rsid w:val="00AF780F"/>
    <w:rsid w:val="00B25C49"/>
    <w:rsid w:val="00B54272"/>
    <w:rsid w:val="00B6575B"/>
    <w:rsid w:val="00B86AFC"/>
    <w:rsid w:val="00BA16DD"/>
    <w:rsid w:val="00BB0350"/>
    <w:rsid w:val="00BD2DF8"/>
    <w:rsid w:val="00BE00E4"/>
    <w:rsid w:val="00BF4F86"/>
    <w:rsid w:val="00C22CEA"/>
    <w:rsid w:val="00C43F85"/>
    <w:rsid w:val="00C7594F"/>
    <w:rsid w:val="00CB0A28"/>
    <w:rsid w:val="00CB505F"/>
    <w:rsid w:val="00CB77CB"/>
    <w:rsid w:val="00CC45EA"/>
    <w:rsid w:val="00CD1929"/>
    <w:rsid w:val="00D25040"/>
    <w:rsid w:val="00D5208E"/>
    <w:rsid w:val="00D71A69"/>
    <w:rsid w:val="00D764E9"/>
    <w:rsid w:val="00DC598B"/>
    <w:rsid w:val="00DC732B"/>
    <w:rsid w:val="00DE015D"/>
    <w:rsid w:val="00DE0CC7"/>
    <w:rsid w:val="00DE12DE"/>
    <w:rsid w:val="00DF4326"/>
    <w:rsid w:val="00E0333C"/>
    <w:rsid w:val="00E04B19"/>
    <w:rsid w:val="00E3035F"/>
    <w:rsid w:val="00E6428A"/>
    <w:rsid w:val="00E66941"/>
    <w:rsid w:val="00EF2B22"/>
    <w:rsid w:val="00EF6B72"/>
    <w:rsid w:val="00F1795A"/>
    <w:rsid w:val="00F24E6A"/>
    <w:rsid w:val="00F37393"/>
    <w:rsid w:val="00F45EC0"/>
    <w:rsid w:val="00FB0C7A"/>
    <w:rsid w:val="00FB4B9A"/>
    <w:rsid w:val="00FE0B95"/>
    <w:rsid w:val="00FE7F6B"/>
    <w:rsid w:val="00FF3587"/>
    <w:rsid w:val="040C6D9F"/>
    <w:rsid w:val="0DB9045F"/>
    <w:rsid w:val="13EA148B"/>
    <w:rsid w:val="17791F83"/>
    <w:rsid w:val="1AC4116C"/>
    <w:rsid w:val="1C6329E7"/>
    <w:rsid w:val="20F6333C"/>
    <w:rsid w:val="28F619F0"/>
    <w:rsid w:val="31392C1B"/>
    <w:rsid w:val="33BC606C"/>
    <w:rsid w:val="34335823"/>
    <w:rsid w:val="3A125597"/>
    <w:rsid w:val="3E661A4B"/>
    <w:rsid w:val="3E731DF6"/>
    <w:rsid w:val="3EFF249E"/>
    <w:rsid w:val="483457FD"/>
    <w:rsid w:val="48BB4166"/>
    <w:rsid w:val="4AB825E1"/>
    <w:rsid w:val="4AFB6AF4"/>
    <w:rsid w:val="4DC01760"/>
    <w:rsid w:val="4DDE5804"/>
    <w:rsid w:val="52930DD4"/>
    <w:rsid w:val="531A6A4E"/>
    <w:rsid w:val="5F10788F"/>
    <w:rsid w:val="61B52A5B"/>
    <w:rsid w:val="62956CBC"/>
    <w:rsid w:val="62E80383"/>
    <w:rsid w:val="6C8048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7">
    <w:name w:val="page number"/>
    <w:basedOn w:val="6"/>
    <w:uiPriority w:val="0"/>
  </w:style>
  <w:style w:type="character" w:styleId="8">
    <w:name w:val="FollowedHyperlink"/>
    <w:unhideWhenUsed/>
    <w:uiPriority w:val="99"/>
    <w:rPr>
      <w:color w:val="333333"/>
      <w:u w:val="single"/>
    </w:rPr>
  </w:style>
  <w:style w:type="character" w:styleId="9">
    <w:name w:val="Hyperlink"/>
    <w:unhideWhenUsed/>
    <w:uiPriority w:val="99"/>
    <w:rPr>
      <w:color w:val="333333"/>
      <w:u w:val="single"/>
    </w:rPr>
  </w:style>
  <w:style w:type="character" w:customStyle="1" w:styleId="10">
    <w:name w:val="页脚 Char"/>
    <w:link w:val="2"/>
    <w:uiPriority w:val="99"/>
    <w:rPr>
      <w:sz w:val="18"/>
      <w:szCs w:val="18"/>
    </w:rPr>
  </w:style>
  <w:style w:type="character" w:customStyle="1" w:styleId="11">
    <w:name w:val="页眉 Char"/>
    <w:link w:val="3"/>
    <w:uiPriority w:val="99"/>
    <w:rPr>
      <w:sz w:val="18"/>
      <w:szCs w:val="18"/>
    </w:rPr>
  </w:style>
  <w:style w:type="character" w:customStyle="1" w:styleId="12">
    <w:name w:val="无间隔 Char"/>
    <w:link w:val="13"/>
    <w:uiPriority w:val="1"/>
    <w:rPr>
      <w:kern w:val="2"/>
      <w:sz w:val="21"/>
      <w:szCs w:val="24"/>
      <w:lang w:val="en-US" w:eastAsia="zh-CN" w:bidi="ar-SA"/>
    </w:rPr>
  </w:style>
  <w:style w:type="paragraph" w:styleId="13">
    <w:name w:val="No Spacing"/>
    <w:link w:val="12"/>
    <w:qFormat/>
    <w:uiPriority w:val="1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正文 A"/>
    <w:uiPriority w:val="0"/>
    <w:pPr>
      <w:widowControl w:val="0"/>
      <w:jc w:val="both"/>
    </w:pPr>
    <w:rPr>
      <w:rFonts w:eastAsia="Arial Unicode MS" w:cs="Arial Unicode MS"/>
      <w:color w:val="000000"/>
      <w:kern w:val="1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165</Words>
  <Characters>165</Characters>
  <Lines>1</Lines>
  <Paragraphs>1</Paragraphs>
  <TotalTime>4</TotalTime>
  <ScaleCrop>false</ScaleCrop>
  <LinksUpToDate>false</LinksUpToDate>
  <CharactersWithSpaces>266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2020-09-03T11:46:00Z</dcterms:created>
  <dc:creator>微软用户</dc:creator>
  <cp:lastModifiedBy>Dave</cp:lastModifiedBy>
  <cp:lastPrinted>2021-08-12T04:43:00Z</cp:lastPrinted>
  <dcterms:modified xsi:type="dcterms:W3CDTF">2026-06-25T08:19:37Z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A38D25F1C926476790EF9AF3A34EC6A2_13</vt:lpwstr>
  </property>
</Properties>
</file>