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B133"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无犯罪记录承诺书</w:t>
      </w:r>
    </w:p>
    <w:p w14:paraId="75792F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048CAD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2A3FF1F0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现郑重承诺：在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月期间无任何暴力犯罪记录、危险驾驶犯罪记录、吸毒记录、交通肇事犯罪记录、饮酒后驾驶记录，最近连续3个计分周期无记满12分记录。</w:t>
      </w:r>
    </w:p>
    <w:p w14:paraId="6142A50D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本人所述真实，以上承诺如有不实，本人自愿放弃申领《巡游出租汽车驾驶员从业资格证》（或《网络预约出租汽车驾驶员从业资格证》），并承担一切法律法规责任。</w:t>
      </w:r>
    </w:p>
    <w:p w14:paraId="2E04812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82D350D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3551D24">
      <w:pPr>
        <w:ind w:firstLine="5120" w:firstLineChars="16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承诺人签名：</w:t>
      </w:r>
    </w:p>
    <w:p w14:paraId="7ADC9AF1">
      <w:pPr>
        <w:ind w:firstLine="5440" w:firstLineChars="17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承诺时间：</w:t>
      </w:r>
    </w:p>
    <w:p w14:paraId="798D25E5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联系电话：</w:t>
      </w:r>
    </w:p>
    <w:p w14:paraId="533E9482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AF1143C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NWJjMTBiOTE3OTBiOWEzMWNkMTc1OGY3YjFjMzEifQ=="/>
  </w:docVars>
  <w:rsids>
    <w:rsidRoot w:val="53654519"/>
    <w:rsid w:val="01C30180"/>
    <w:rsid w:val="0FF422D6"/>
    <w:rsid w:val="30A455E7"/>
    <w:rsid w:val="340642FE"/>
    <w:rsid w:val="53654519"/>
    <w:rsid w:val="596C2C06"/>
    <w:rsid w:val="60914F2C"/>
    <w:rsid w:val="673B11A9"/>
    <w:rsid w:val="67EE0AE5"/>
    <w:rsid w:val="6D9A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0</Lines>
  <Paragraphs>0</Paragraphs>
  <TotalTime>23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2024-08-06T09:37:00Z</dcterms:created>
  <dc:creator>Administrator</dc:creator>
  <cp:lastModifiedBy>WPS_1624539011</cp:lastModifiedBy>
  <cp:lastPrinted>2024-08-06T10:19:00Z</cp:lastPrinted>
  <dcterms:modified xsi:type="dcterms:W3CDTF">2026-05-08T09:51:36Z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388550038D4445549EEE6C074C4C5C6B_13</vt:lpwstr>
  </property>
</Properties>
</file>