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="方正小标宋_GBK"/>
          <w:b/>
          <w:color w:val="FF0000"/>
          <w:w w:val="70"/>
          <w:sz w:val="84"/>
          <w:szCs w:val="84"/>
        </w:rPr>
      </w:pPr>
      <w:r>
        <w:rPr>
          <w:rFonts w:hint="eastAsia" w:eastAsia="方正小标宋_GBK"/>
          <w:b/>
          <w:color w:val="FF0000"/>
          <w:w w:val="70"/>
          <w:sz w:val="84"/>
          <w:szCs w:val="84"/>
        </w:rPr>
        <w:t>和布克赛尔蒙古自治县</w:t>
      </w:r>
      <w:r>
        <w:rPr>
          <w:rFonts w:hint="eastAsia" w:eastAsia="方正小标宋_GBK"/>
          <w:b/>
          <w:color w:val="FF0000"/>
          <w:w w:val="7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1029335</wp:posOffset>
                </wp:positionV>
                <wp:extent cx="635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.8pt;margin-top:81.05pt;height:0.05pt;width:0.05pt;z-index:251658240;mso-width-relative:page;mso-height-relative:page;" filled="f" stroked="t" coordsize="21600,21600" o:gfxdata="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wqrYjSAAAABwEAAA8AAAAAAAAAAQAgAAAAIgAAAGRycy9kb3ducmV2&#10;LnhtbFBLAQIUABQAAAAIAIdO4kA7AX7nyQEAAIsDAAAOAAAAAAAAAAEAIAAAACE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_GBK"/>
          <w:b/>
          <w:color w:val="FF0000"/>
          <w:w w:val="70"/>
          <w:sz w:val="84"/>
          <w:szCs w:val="84"/>
        </w:rPr>
        <w:t>人民政府</w:t>
      </w:r>
    </w:p>
    <w:p>
      <w:pPr>
        <w:tabs>
          <w:tab w:val="left" w:pos="2625"/>
        </w:tabs>
        <w:jc w:val="center"/>
        <w:rPr>
          <w:rFonts w:hint="eastAsia" w:ascii="方正小标宋简体" w:eastAsia="方正小标宋简体"/>
          <w:color w:val="FF0000"/>
          <w:spacing w:val="20"/>
          <w:w w:val="90"/>
          <w:sz w:val="110"/>
          <w:szCs w:val="110"/>
        </w:rPr>
      </w:pPr>
      <w:r>
        <w:rPr>
          <w:rFonts w:hint="eastAsia" w:ascii="方正小标宋简体" w:hAnsi="华文中宋" w:eastAsia="方正小标宋简体"/>
          <w:color w:val="FF0000"/>
          <w:spacing w:val="-40"/>
          <w:w w:val="90"/>
          <w:sz w:val="110"/>
          <w:szCs w:val="110"/>
        </w:rPr>
        <w:t>干 部 任 免 通 知</w:t>
      </w:r>
    </w:p>
    <w:p>
      <w:pPr>
        <w:tabs>
          <w:tab w:val="left" w:pos="2625"/>
        </w:tabs>
        <w:spacing w:before="312" w:beforeLines="100" w:after="312" w:afterLines="100"/>
        <w:jc w:val="center"/>
        <w:rPr>
          <w:sz w:val="32"/>
          <w:szCs w:val="32"/>
        </w:rPr>
      </w:pPr>
      <w:r>
        <w:rPr>
          <w:rFonts w:hint="eastAsia" w:ascii="仿宋_GB2312" w:eastAsia="仿宋_GB2312"/>
          <w:sz w:val="32"/>
        </w:rPr>
        <w:t>和政任字〔</w:t>
      </w:r>
      <w:r>
        <w:rPr>
          <w:rFonts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6</w:t>
      </w:r>
      <w:r>
        <w:rPr>
          <w:rFonts w:hint="eastAsia" w:ascii="仿宋_GB2312" w:eastAsia="仿宋_GB2312"/>
          <w:sz w:val="32"/>
        </w:rPr>
        <w:t>号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0" b="1905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2.85pt;margin-top:0pt;height:0pt;width:441pt;z-index:251659264;mso-width-relative:page;mso-height-relative:page;" filled="f" stroked="t" coordsize="21600,21600" o:gfxdata="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S3dFTYAAAABQEAAA8AAAAAAAAAAQAgAAAAIgAA&#10;AGRycy9kb3ducmV2LnhtbFBLAQIUABQAAAAIAIdO4kBeskhUzwEAAI4DAAAOAAAAAAAAAAEAIAAA&#10;ACcBAABkcnMvZTJvRG9jLnhtbFBLBQYAAAAABgAGAFkBAABo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柳玉君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等同志任免职的通知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各乡镇场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政府各工作部门、</w:t>
      </w:r>
      <w:r>
        <w:rPr>
          <w:rFonts w:hint="eastAsia" w:ascii="仿宋_GB2312" w:eastAsia="仿宋_GB2312"/>
          <w:kern w:val="0"/>
          <w:sz w:val="32"/>
          <w:szCs w:val="32"/>
        </w:rPr>
        <w:t>县直各企事业单位: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经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县人民政府2021年第11次党组会议</w:t>
      </w:r>
      <w:r>
        <w:rPr>
          <w:rFonts w:hint="eastAsia" w:ascii="仿宋_GB2312" w:eastAsia="仿宋_GB2312"/>
          <w:kern w:val="0"/>
          <w:sz w:val="32"/>
          <w:szCs w:val="32"/>
        </w:rPr>
        <w:t>研究决定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任命柳玉君同志为县卫生健康委员会副主任（试用期一年），免去县人民医院副院长职务；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任命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许杰繁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同志为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县司法局副局长；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免去李洪林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同志县交通运输局副局长职务；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免去贺娃·袁炜同志县司法局副局长职务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 w:firstLine="641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2021年6月24日</w:t>
      </w:r>
    </w:p>
    <w:p>
      <w:pPr>
        <w:spacing w:line="600" w:lineRule="exact"/>
        <w:ind w:firstLine="5600" w:firstLineChars="175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ge">
                  <wp:posOffset>9779635</wp:posOffset>
                </wp:positionV>
                <wp:extent cx="5615940" cy="0"/>
                <wp:effectExtent l="0" t="0" r="0" b="0"/>
                <wp:wrapTopAndBottom/>
                <wp:docPr id="5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0.1pt;margin-top:770.05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bMLcNUAAAAKAQAADwAAAAAAAAABACAAAAAiAAAAZHJz&#10;L2Rvd25yZXYueG1sUEsBAhQAFAAAAAgAh07iQCdQKCLOAQAAjg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bidi w:val="0"/>
        <w:jc w:val="left"/>
        <w:rPr>
          <w:rFonts w:hint="eastAsia"/>
          <w:kern w:val="2"/>
          <w:sz w:val="21"/>
          <w:lang w:bidi="ar-SA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ge">
                  <wp:posOffset>9416415</wp:posOffset>
                </wp:positionV>
                <wp:extent cx="2068195" cy="360045"/>
                <wp:effectExtent l="0" t="0" r="0" b="0"/>
                <wp:wrapTopAndBottom/>
                <wp:docPr id="7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819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24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日印发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262.5pt;margin-top:741.45pt;height:28.35pt;width:162.85pt;mso-position-vertical-relative:page;mso-wrap-distance-bottom:0pt;mso-wrap-distance-top:0pt;z-index:251664384;mso-width-relative:page;mso-height-relative:page;" filled="f" stroked="f" coordsize="21600,21600" o:gfxdata="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hao/3b&#10;AAAADQEAAA8AAAAAAAAAAQAgAAAAIgAAAGRycy9kb3ducmV2LnhtbFBLAQIUABQAAAAIAIdO4kAk&#10;mgj8qwEAADMDAAAOAAAAAAAAAAEAIAAAACo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righ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21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24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日印发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9416415</wp:posOffset>
                </wp:positionV>
                <wp:extent cx="2628900" cy="360045"/>
                <wp:effectExtent l="0" t="0" r="0" b="0"/>
                <wp:wrapTopAndBottom/>
                <wp:docPr id="6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ind w:firstLine="315"/>
                              <w:rPr>
                                <w:rFonts w:hint="eastAsia" w:asci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和布克赛尔县人民政府办公室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0pt;margin-top:741.45pt;height:28.35pt;width:207pt;mso-position-vertical-relative:page;mso-wrap-distance-bottom:0pt;mso-wrap-distance-top:0pt;z-index:251663360;mso-width-relative:page;mso-height-relative:page;" filled="f" stroked="f" coordsize="21600,21600" o:gfxdata="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XBt9xtgAAAAK&#10;AQAADwAAAAAAAAABACAAAAAiAAAAZHJzL2Rvd25yZXYueG1sUEsBAhQAFAAAAAgAh07iQGjls8eq&#10;AQAAMwMAAA4AAAAAAAAAAQAgAAAAJw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ind w:firstLine="315"/>
                        <w:rPr>
                          <w:rFonts w:hint="eastAsia" w:ascii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和布克赛尔县人民政府办公室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9424670</wp:posOffset>
                </wp:positionV>
                <wp:extent cx="5600700" cy="0"/>
                <wp:effectExtent l="0" t="0" r="0" b="0"/>
                <wp:wrapTopAndBottom/>
                <wp:docPr id="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0pt;margin-top:742.1pt;height:0pt;width:441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ijosw1AAAAAoBAAAPAAAAAAAAAAEAIAAAACIAAABkcnMv&#10;ZG93bnJldi54bWxQSwECFAAUAAAACACHTuJA3uLzP84BAACOAwAADgAAAAAAAAABACAAAAAj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20"/>
    <w:rsid w:val="0000229C"/>
    <w:rsid w:val="00074BF0"/>
    <w:rsid w:val="00087723"/>
    <w:rsid w:val="00135ED5"/>
    <w:rsid w:val="001E4144"/>
    <w:rsid w:val="002519DA"/>
    <w:rsid w:val="003705BC"/>
    <w:rsid w:val="00391EC7"/>
    <w:rsid w:val="003B2E28"/>
    <w:rsid w:val="003C0A2E"/>
    <w:rsid w:val="00422754"/>
    <w:rsid w:val="00427392"/>
    <w:rsid w:val="004D6C2C"/>
    <w:rsid w:val="00505954"/>
    <w:rsid w:val="00511B44"/>
    <w:rsid w:val="00526220"/>
    <w:rsid w:val="00584658"/>
    <w:rsid w:val="005B4F5E"/>
    <w:rsid w:val="005F5D19"/>
    <w:rsid w:val="006135BF"/>
    <w:rsid w:val="006156C6"/>
    <w:rsid w:val="00712575"/>
    <w:rsid w:val="0072012D"/>
    <w:rsid w:val="00741AF4"/>
    <w:rsid w:val="007E691B"/>
    <w:rsid w:val="007F3F90"/>
    <w:rsid w:val="0081184E"/>
    <w:rsid w:val="008415ED"/>
    <w:rsid w:val="00841D6E"/>
    <w:rsid w:val="00843B0B"/>
    <w:rsid w:val="00930537"/>
    <w:rsid w:val="0093116E"/>
    <w:rsid w:val="00990986"/>
    <w:rsid w:val="009C7C9F"/>
    <w:rsid w:val="00AE59E4"/>
    <w:rsid w:val="00B02B20"/>
    <w:rsid w:val="00B16557"/>
    <w:rsid w:val="00B37EF4"/>
    <w:rsid w:val="00B95CC6"/>
    <w:rsid w:val="00BB372B"/>
    <w:rsid w:val="00BD2437"/>
    <w:rsid w:val="00C3554F"/>
    <w:rsid w:val="00C679DF"/>
    <w:rsid w:val="00CB3640"/>
    <w:rsid w:val="00D31022"/>
    <w:rsid w:val="00DA4EA5"/>
    <w:rsid w:val="00DB14F0"/>
    <w:rsid w:val="00DC0398"/>
    <w:rsid w:val="00DC3F8A"/>
    <w:rsid w:val="00DE3480"/>
    <w:rsid w:val="00E13E0C"/>
    <w:rsid w:val="00E42A57"/>
    <w:rsid w:val="00E64DBB"/>
    <w:rsid w:val="00EC2D1A"/>
    <w:rsid w:val="00F05464"/>
    <w:rsid w:val="00F47125"/>
    <w:rsid w:val="00F47D26"/>
    <w:rsid w:val="00F638C6"/>
    <w:rsid w:val="00FF5660"/>
    <w:rsid w:val="00FF58C7"/>
    <w:rsid w:val="01DA5817"/>
    <w:rsid w:val="1E3B661E"/>
    <w:rsid w:val="696A1B3A"/>
    <w:rsid w:val="6A8D7F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</Words>
  <Characters>29</Characters>
  <Lines>1</Lines>
  <Paragraphs>1</Paragraphs>
  <TotalTime>2</TotalTime>
  <ScaleCrop>false</ScaleCrop>
  <LinksUpToDate>false</LinksUpToDate>
  <CharactersWithSpaces>32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2013-04-27T05:29:00Z</dcterms:created>
  <dc:creator>贾咏乐</dc:creator>
  <cp:lastModifiedBy>县政府办公文管理员</cp:lastModifiedBy>
  <dcterms:modified xsi:type="dcterms:W3CDTF">2021-06-24T09:13:57Z</dcterms:modified>
  <dc:title>和布克赛尔蒙古自治县人民政府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